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EED1" w14:textId="32B3B158" w:rsidR="00913469" w:rsidRPr="003F4303" w:rsidRDefault="003F4303" w:rsidP="00421FF3">
      <w:pPr>
        <w:jc w:val="center"/>
        <w:rPr>
          <w:b/>
          <w:bCs/>
          <w:sz w:val="28"/>
          <w:szCs w:val="28"/>
        </w:rPr>
      </w:pPr>
      <w:r w:rsidRPr="003F4303">
        <w:rPr>
          <w:b/>
          <w:bCs/>
          <w:sz w:val="28"/>
          <w:szCs w:val="28"/>
        </w:rPr>
        <w:t>UNDP/UNFPA/UNOPS/UNWOMEN S</w:t>
      </w:r>
      <w:r>
        <w:rPr>
          <w:b/>
          <w:bCs/>
          <w:sz w:val="28"/>
          <w:szCs w:val="28"/>
        </w:rPr>
        <w:t>TAFF ASSOCIATION</w:t>
      </w:r>
      <w:r w:rsidR="0078242C">
        <w:rPr>
          <w:b/>
          <w:bCs/>
          <w:sz w:val="28"/>
          <w:szCs w:val="28"/>
        </w:rPr>
        <w:t xml:space="preserve"> MEMBERSHIP</w:t>
      </w:r>
      <w:r>
        <w:rPr>
          <w:b/>
          <w:bCs/>
          <w:sz w:val="28"/>
          <w:szCs w:val="28"/>
        </w:rPr>
        <w:t xml:space="preserve"> FORM</w:t>
      </w:r>
    </w:p>
    <w:p w14:paraId="3E1ADAF6" w14:textId="732B7B95" w:rsidR="00421FF3" w:rsidRPr="00ED04AE" w:rsidRDefault="003F4303" w:rsidP="00421FF3">
      <w:pPr>
        <w:jc w:val="center"/>
        <w:rPr>
          <w:b/>
          <w:bCs/>
          <w:sz w:val="28"/>
          <w:szCs w:val="28"/>
        </w:rPr>
      </w:pPr>
      <w:r w:rsidRPr="00E5061A">
        <w:rPr>
          <w:b/>
          <w:bCs/>
          <w:sz w:val="28"/>
          <w:szCs w:val="28"/>
        </w:rPr>
        <w:t xml:space="preserve">Associate </w:t>
      </w:r>
      <w:r w:rsidR="006017FA" w:rsidRPr="00E5061A">
        <w:rPr>
          <w:b/>
          <w:bCs/>
          <w:sz w:val="28"/>
          <w:szCs w:val="28"/>
        </w:rPr>
        <w:t>Members</w:t>
      </w:r>
      <w:r w:rsidR="009724B3">
        <w:rPr>
          <w:b/>
          <w:bCs/>
          <w:sz w:val="28"/>
          <w:szCs w:val="28"/>
        </w:rPr>
        <w:t xml:space="preserve"> </w:t>
      </w:r>
      <w:r w:rsidR="007D67AF" w:rsidRPr="00ED04AE">
        <w:rPr>
          <w:b/>
          <w:bCs/>
          <w:i/>
          <w:iCs/>
          <w:sz w:val="28"/>
          <w:szCs w:val="28"/>
        </w:rPr>
        <w:t>(</w:t>
      </w:r>
      <w:r w:rsidR="00ED04AE" w:rsidRPr="00ED04AE">
        <w:rPr>
          <w:b/>
          <w:bCs/>
          <w:i/>
          <w:iCs/>
          <w:sz w:val="28"/>
          <w:szCs w:val="28"/>
        </w:rPr>
        <w:t xml:space="preserve">Constitution - </w:t>
      </w:r>
      <w:r w:rsidR="007D67AF" w:rsidRPr="00ED04AE">
        <w:rPr>
          <w:b/>
          <w:bCs/>
          <w:i/>
          <w:iCs/>
          <w:sz w:val="28"/>
          <w:szCs w:val="28"/>
        </w:rPr>
        <w:t>Chapter II</w:t>
      </w:r>
      <w:r w:rsidR="000B23EB" w:rsidRPr="00ED04AE">
        <w:rPr>
          <w:b/>
          <w:bCs/>
          <w:i/>
          <w:iCs/>
          <w:sz w:val="28"/>
          <w:szCs w:val="28"/>
        </w:rPr>
        <w:t>, Art. 4, para 1)</w:t>
      </w:r>
    </w:p>
    <w:p w14:paraId="1199AB58" w14:textId="77777777" w:rsidR="00D13648" w:rsidRDefault="00D13648" w:rsidP="00FB2105">
      <w:pPr>
        <w:jc w:val="center"/>
      </w:pPr>
    </w:p>
    <w:p w14:paraId="534D12FE" w14:textId="77777777" w:rsidR="0011765F" w:rsidRDefault="0011765F" w:rsidP="00FB2105">
      <w:pPr>
        <w:jc w:val="center"/>
      </w:pPr>
    </w:p>
    <w:p w14:paraId="481922B2" w14:textId="77777777" w:rsidR="0011765F" w:rsidRDefault="0011765F" w:rsidP="00FB2105">
      <w:pPr>
        <w:jc w:val="center"/>
      </w:pPr>
    </w:p>
    <w:p w14:paraId="39EEC2D6" w14:textId="77777777" w:rsidR="00470A73" w:rsidRDefault="00470A73" w:rsidP="0011765F">
      <w:pPr>
        <w:rPr>
          <w:b/>
          <w:bCs/>
          <w:i/>
          <w:iCs/>
        </w:rPr>
      </w:pPr>
    </w:p>
    <w:p w14:paraId="60AB0A36" w14:textId="11F688E7" w:rsidR="0011765F" w:rsidRPr="0011765F" w:rsidRDefault="0011765F" w:rsidP="0011765F">
      <w:pPr>
        <w:rPr>
          <w:b/>
          <w:bCs/>
          <w:i/>
          <w:iCs/>
        </w:rPr>
      </w:pPr>
      <w:r w:rsidRPr="0011765F">
        <w:rPr>
          <w:b/>
          <w:bCs/>
          <w:i/>
          <w:iCs/>
        </w:rPr>
        <w:t>(Please print or type)</w:t>
      </w:r>
    </w:p>
    <w:p w14:paraId="4C01B5BC" w14:textId="77777777" w:rsidR="00421FF3" w:rsidRDefault="00421FF3"/>
    <w:p w14:paraId="56B6921B" w14:textId="77777777" w:rsidR="008A183F" w:rsidRDefault="008A183F"/>
    <w:p w14:paraId="4351D7F9" w14:textId="77777777" w:rsidR="008A183F" w:rsidRPr="00D13648" w:rsidRDefault="008A183F"/>
    <w:p w14:paraId="231C7B0E" w14:textId="1EE878A6" w:rsidR="00EC66D9" w:rsidRDefault="00596244" w:rsidP="009010A3">
      <w:r>
        <w:t>I______________________</w:t>
      </w:r>
      <w:r w:rsidR="00EC66D9">
        <w:t>______________</w:t>
      </w:r>
      <w:r>
        <w:t>, I</w:t>
      </w:r>
      <w:r w:rsidR="00CE655E">
        <w:t>D</w:t>
      </w:r>
      <w:r>
        <w:t xml:space="preserve"> No. ________________</w:t>
      </w:r>
      <w:r w:rsidR="00582BE1">
        <w:t xml:space="preserve">, </w:t>
      </w:r>
      <w:r w:rsidR="00FB05EB">
        <w:t>Agency_</w:t>
      </w:r>
      <w:r w:rsidR="00582BE1">
        <w:t>_______</w:t>
      </w:r>
      <w:r w:rsidR="00BE0C99">
        <w:t>__</w:t>
      </w:r>
      <w:r w:rsidR="002D2E8E">
        <w:t xml:space="preserve">_, </w:t>
      </w:r>
    </w:p>
    <w:p w14:paraId="01BEF4EA" w14:textId="77777777" w:rsidR="00EC66D9" w:rsidRDefault="00EC66D9" w:rsidP="009010A3"/>
    <w:p w14:paraId="6380F003" w14:textId="77777777" w:rsidR="00150C59" w:rsidRDefault="00150C59" w:rsidP="009010A3"/>
    <w:p w14:paraId="261D7F7D" w14:textId="77777777" w:rsidR="00EE5224" w:rsidRDefault="00BE0C99" w:rsidP="009010A3">
      <w:r>
        <w:t>Duty station __________________</w:t>
      </w:r>
      <w:r w:rsidR="00150C59">
        <w:t>C</w:t>
      </w:r>
      <w:r w:rsidR="0054613A">
        <w:t>ontract</w:t>
      </w:r>
      <w:r w:rsidR="00150C59">
        <w:t xml:space="preserve"> </w:t>
      </w:r>
      <w:r w:rsidR="001F6A59">
        <w:t>type _</w:t>
      </w:r>
      <w:r w:rsidR="002A24AE">
        <w:t>_____</w:t>
      </w:r>
      <w:r w:rsidR="00150C59">
        <w:t>___________</w:t>
      </w:r>
      <w:r w:rsidR="0054613A">
        <w:t xml:space="preserve"> </w:t>
      </w:r>
      <w:r w:rsidR="00506FA3">
        <w:t>E</w:t>
      </w:r>
      <w:r w:rsidR="0054613A">
        <w:t xml:space="preserve">xpiration </w:t>
      </w:r>
      <w:r w:rsidR="00B80BFF">
        <w:t>Date _</w:t>
      </w:r>
      <w:r w:rsidR="00A95BFB">
        <w:t>____</w:t>
      </w:r>
      <w:r w:rsidR="009724B3">
        <w:t>____</w:t>
      </w:r>
      <w:r w:rsidR="00EC66D9">
        <w:t>__</w:t>
      </w:r>
      <w:r w:rsidR="002A24AE">
        <w:t>__</w:t>
      </w:r>
      <w:r w:rsidR="00EC66D9">
        <w:t xml:space="preserve"> </w:t>
      </w:r>
    </w:p>
    <w:p w14:paraId="14F641D9" w14:textId="77777777" w:rsidR="00EE5224" w:rsidRDefault="00EE5224" w:rsidP="009010A3"/>
    <w:p w14:paraId="3854E465" w14:textId="54B092A2" w:rsidR="00FB4633" w:rsidRDefault="00EC66D9" w:rsidP="009010A3">
      <w:r>
        <w:t>would like to join the</w:t>
      </w:r>
      <w:r w:rsidR="002F589D">
        <w:t xml:space="preserve"> Staff Association in the capacity </w:t>
      </w:r>
      <w:r w:rsidR="00B14EF4">
        <w:t xml:space="preserve">as </w:t>
      </w:r>
      <w:r w:rsidR="002F589D">
        <w:t>Associate members</w:t>
      </w:r>
      <w:r w:rsidR="00A37F08">
        <w:t>.</w:t>
      </w:r>
    </w:p>
    <w:p w14:paraId="3B57CED1" w14:textId="77777777" w:rsidR="007C59EA" w:rsidRDefault="007C59EA" w:rsidP="009010A3"/>
    <w:p w14:paraId="22DB6DB1" w14:textId="3FD0CC46" w:rsidR="007C59EA" w:rsidRDefault="007C59EA" w:rsidP="009010A3"/>
    <w:p w14:paraId="5E10BADC" w14:textId="02DF71E3" w:rsidR="007C0799" w:rsidRDefault="00197792" w:rsidP="009010A3">
      <w:r>
        <w:t>I</w:t>
      </w:r>
      <w:r w:rsidR="00CA2A45">
        <w:t xml:space="preserve"> also</w:t>
      </w:r>
      <w:r>
        <w:t xml:space="preserve"> under</w:t>
      </w:r>
      <w:r w:rsidR="00CA2A45">
        <w:t xml:space="preserve">stand that my </w:t>
      </w:r>
      <w:r w:rsidR="00CA2A45" w:rsidRPr="0093071C">
        <w:rPr>
          <w:b/>
          <w:bCs/>
        </w:rPr>
        <w:t>AUTHORIZATION</w:t>
      </w:r>
      <w:r w:rsidR="00CA2A45">
        <w:t xml:space="preserve"> to join as Associate members remains </w:t>
      </w:r>
      <w:r w:rsidR="00CA2A45" w:rsidRPr="0093071C">
        <w:rPr>
          <w:b/>
          <w:bCs/>
        </w:rPr>
        <w:t>VALID</w:t>
      </w:r>
      <w:r w:rsidR="00CA2A45">
        <w:t xml:space="preserve"> until </w:t>
      </w:r>
      <w:r w:rsidR="0093071C">
        <w:t xml:space="preserve">cancelled </w:t>
      </w:r>
      <w:r w:rsidR="007D5CB7">
        <w:t xml:space="preserve">by </w:t>
      </w:r>
      <w:r w:rsidR="007D5CB7" w:rsidRPr="007D5CB7">
        <w:t>email to</w:t>
      </w:r>
      <w:r w:rsidR="00043138">
        <w:t xml:space="preserve"> my Local Staff Association with a copy to</w:t>
      </w:r>
      <w:r w:rsidR="007D5CB7" w:rsidRPr="007D5CB7">
        <w:t xml:space="preserve"> </w:t>
      </w:r>
      <w:hyperlink r:id="rId7" w:history="1">
        <w:r w:rsidR="007D5CB7" w:rsidRPr="007D5CB7">
          <w:rPr>
            <w:rStyle w:val="Hyperlink"/>
          </w:rPr>
          <w:t>registry.staff-council@undp.org</w:t>
        </w:r>
      </w:hyperlink>
      <w:r w:rsidR="0093071C" w:rsidRPr="007D5CB7">
        <w:t>.</w:t>
      </w:r>
    </w:p>
    <w:p w14:paraId="4AC912B3" w14:textId="1EDF3F7C" w:rsidR="006E6808" w:rsidRDefault="006E6808" w:rsidP="009010A3"/>
    <w:p w14:paraId="75934572" w14:textId="5D7CE774" w:rsidR="006E6808" w:rsidRDefault="006E6808" w:rsidP="009010A3"/>
    <w:p w14:paraId="37404872" w14:textId="309F58AD" w:rsidR="00B80BFF" w:rsidRDefault="00B80BFF" w:rsidP="009010A3"/>
    <w:p w14:paraId="158D825C" w14:textId="44D62713" w:rsidR="00B80BFF" w:rsidRPr="00C96DAA" w:rsidRDefault="00C96DAA" w:rsidP="009010A3">
      <w:pPr>
        <w:rPr>
          <w:i/>
          <w:iCs/>
        </w:rPr>
      </w:pPr>
      <w:r w:rsidRPr="00C96DAA">
        <w:rPr>
          <w:i/>
          <w:iCs/>
        </w:rPr>
        <w:t>(</w:t>
      </w:r>
      <w:r w:rsidR="006E6808">
        <w:rPr>
          <w:i/>
          <w:iCs/>
        </w:rPr>
        <w:t xml:space="preserve">This form should be submitted to </w:t>
      </w:r>
      <w:r w:rsidR="00CD76C3">
        <w:rPr>
          <w:i/>
          <w:iCs/>
        </w:rPr>
        <w:t>your</w:t>
      </w:r>
      <w:r w:rsidR="006E6808">
        <w:rPr>
          <w:i/>
          <w:iCs/>
        </w:rPr>
        <w:t xml:space="preserve"> Local Staff Association </w:t>
      </w:r>
      <w:r w:rsidR="00CD76C3">
        <w:rPr>
          <w:i/>
          <w:iCs/>
        </w:rPr>
        <w:t xml:space="preserve">with a copy </w:t>
      </w:r>
      <w:r w:rsidR="00F86413">
        <w:rPr>
          <w:i/>
          <w:iCs/>
        </w:rPr>
        <w:t xml:space="preserve">to </w:t>
      </w:r>
      <w:hyperlink r:id="rId8" w:history="1">
        <w:r w:rsidR="00F86413" w:rsidRPr="00C96DAA">
          <w:rPr>
            <w:rStyle w:val="Hyperlink"/>
            <w:i/>
            <w:iCs/>
          </w:rPr>
          <w:t>registry.staff-council@undp.org</w:t>
        </w:r>
      </w:hyperlink>
      <w:r w:rsidR="00F86413">
        <w:rPr>
          <w:i/>
          <w:iCs/>
        </w:rPr>
        <w:t xml:space="preserve"> </w:t>
      </w:r>
      <w:r w:rsidR="006E6808">
        <w:rPr>
          <w:i/>
          <w:iCs/>
        </w:rPr>
        <w:t xml:space="preserve">. </w:t>
      </w:r>
      <w:r>
        <w:rPr>
          <w:i/>
          <w:iCs/>
        </w:rPr>
        <w:t>M</w:t>
      </w:r>
      <w:r w:rsidRPr="00C96DAA">
        <w:rPr>
          <w:i/>
          <w:iCs/>
        </w:rPr>
        <w:t>embership dues are not mandatory for associate members</w:t>
      </w:r>
      <w:r>
        <w:rPr>
          <w:i/>
          <w:iCs/>
        </w:rPr>
        <w:t>,</w:t>
      </w:r>
      <w:r w:rsidRPr="00C96DAA">
        <w:rPr>
          <w:i/>
          <w:iCs/>
        </w:rPr>
        <w:t xml:space="preserve"> but voluntary contributions </w:t>
      </w:r>
      <w:r w:rsidR="00F86413">
        <w:rPr>
          <w:i/>
          <w:iCs/>
        </w:rPr>
        <w:t>to your Local Staff Association are welcomed</w:t>
      </w:r>
      <w:r w:rsidRPr="00C96DAA">
        <w:rPr>
          <w:i/>
          <w:iCs/>
        </w:rPr>
        <w:t>)</w:t>
      </w:r>
      <w:r w:rsidR="002E0EED">
        <w:rPr>
          <w:i/>
          <w:iCs/>
        </w:rPr>
        <w:t>.</w:t>
      </w:r>
      <w:r w:rsidRPr="00C96DAA">
        <w:rPr>
          <w:i/>
          <w:iCs/>
        </w:rPr>
        <w:t xml:space="preserve"> </w:t>
      </w:r>
    </w:p>
    <w:p w14:paraId="6AB5C25C" w14:textId="77777777" w:rsidR="00A37F08" w:rsidRDefault="00A37F08" w:rsidP="009010A3"/>
    <w:p w14:paraId="3955491E" w14:textId="77777777" w:rsidR="00505975" w:rsidRDefault="00505975" w:rsidP="00FB4633"/>
    <w:p w14:paraId="6C0A6CF5" w14:textId="77777777" w:rsidR="009010A3" w:rsidRDefault="009010A3" w:rsidP="00FB4633"/>
    <w:p w14:paraId="115E8E34" w14:textId="77777777" w:rsidR="00CA2D79" w:rsidRDefault="00CA2D79" w:rsidP="00FB4633">
      <w:pPr>
        <w:rPr>
          <w:b/>
          <w:bCs/>
          <w:u w:val="single"/>
        </w:rPr>
      </w:pPr>
    </w:p>
    <w:p w14:paraId="5F6E362A" w14:textId="77777777" w:rsidR="00CA2D79" w:rsidRDefault="00CA2D79" w:rsidP="00FB4633"/>
    <w:p w14:paraId="6147C0F4" w14:textId="77777777" w:rsidR="00CA2D79" w:rsidRDefault="00CA2D79" w:rsidP="00FB4633"/>
    <w:p w14:paraId="70458FEA" w14:textId="77777777" w:rsidR="00CA2D79" w:rsidRDefault="00CA2D79" w:rsidP="00FB4633"/>
    <w:p w14:paraId="50CB5728" w14:textId="77777777" w:rsidR="00CA2D79" w:rsidRDefault="00CA2D79" w:rsidP="00FB4633"/>
    <w:p w14:paraId="34F9F447" w14:textId="77777777" w:rsidR="00CA2D79" w:rsidRDefault="00CA2D79" w:rsidP="00FB4633"/>
    <w:p w14:paraId="1DFBE5E1" w14:textId="77777777" w:rsidR="00CA2D79" w:rsidRDefault="00CA2D79" w:rsidP="00FB4633"/>
    <w:p w14:paraId="3CA03C2C" w14:textId="77777777" w:rsidR="00CA2D79" w:rsidRDefault="00CA2D79" w:rsidP="00FB4633"/>
    <w:p w14:paraId="6383EC5F" w14:textId="77777777" w:rsidR="00CA2D79" w:rsidRDefault="00CA2D79" w:rsidP="00FB4633"/>
    <w:p w14:paraId="16028CFD" w14:textId="53A4C492" w:rsidR="00CA2D79" w:rsidRDefault="000C004E" w:rsidP="00FB4633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B5D40B4" w14:textId="09DE0F35" w:rsidR="000C004E" w:rsidRPr="000C004E" w:rsidRDefault="000C004E" w:rsidP="00FB4633">
      <w:pPr>
        <w:rPr>
          <w:b/>
          <w:bCs/>
        </w:rPr>
      </w:pPr>
      <w:r w:rsidRPr="000C004E"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15E5">
        <w:rPr>
          <w:b/>
          <w:bCs/>
        </w:rPr>
        <w:t>Signature</w:t>
      </w:r>
    </w:p>
    <w:sectPr w:rsidR="000C004E" w:rsidRPr="000C00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221F" w14:textId="77777777" w:rsidR="00B36665" w:rsidRDefault="00B36665" w:rsidP="007D4C5B">
      <w:r>
        <w:separator/>
      </w:r>
    </w:p>
  </w:endnote>
  <w:endnote w:type="continuationSeparator" w:id="0">
    <w:p w14:paraId="5CA08D18" w14:textId="77777777" w:rsidR="00B36665" w:rsidRDefault="00B36665" w:rsidP="007D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gnPainter-HouseScrip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BC9C1F" w14:paraId="34B9CFE6" w14:textId="77777777" w:rsidTr="08BC9C1F">
      <w:trPr>
        <w:trHeight w:val="300"/>
      </w:trPr>
      <w:tc>
        <w:tcPr>
          <w:tcW w:w="3120" w:type="dxa"/>
        </w:tcPr>
        <w:p w14:paraId="6B51FA31" w14:textId="156F6C95" w:rsidR="08BC9C1F" w:rsidRDefault="08BC9C1F" w:rsidP="08BC9C1F">
          <w:pPr>
            <w:pStyle w:val="Header"/>
            <w:ind w:left="-115"/>
          </w:pPr>
        </w:p>
      </w:tc>
      <w:tc>
        <w:tcPr>
          <w:tcW w:w="3120" w:type="dxa"/>
        </w:tcPr>
        <w:p w14:paraId="64207FD7" w14:textId="16633FD2" w:rsidR="08BC9C1F" w:rsidRDefault="08BC9C1F" w:rsidP="08BC9C1F">
          <w:pPr>
            <w:pStyle w:val="Header"/>
            <w:jc w:val="center"/>
          </w:pPr>
        </w:p>
      </w:tc>
      <w:tc>
        <w:tcPr>
          <w:tcW w:w="3120" w:type="dxa"/>
        </w:tcPr>
        <w:p w14:paraId="4AB60BF6" w14:textId="7C966323" w:rsidR="08BC9C1F" w:rsidRDefault="08BC9C1F" w:rsidP="08BC9C1F">
          <w:pPr>
            <w:pStyle w:val="Header"/>
            <w:ind w:right="-115"/>
            <w:jc w:val="right"/>
          </w:pPr>
        </w:p>
      </w:tc>
    </w:tr>
  </w:tbl>
  <w:p w14:paraId="249CD65D" w14:textId="6F5FFD7C" w:rsidR="08BC9C1F" w:rsidRDefault="08BC9C1F" w:rsidP="08BC9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4DB3" w14:textId="77777777" w:rsidR="00B36665" w:rsidRDefault="00B36665" w:rsidP="007D4C5B">
      <w:r>
        <w:separator/>
      </w:r>
    </w:p>
  </w:footnote>
  <w:footnote w:type="continuationSeparator" w:id="0">
    <w:p w14:paraId="59455C97" w14:textId="77777777" w:rsidR="00B36665" w:rsidRDefault="00B36665" w:rsidP="007D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38A" w14:textId="6C5567D8" w:rsidR="007D4C5B" w:rsidRPr="006A7091" w:rsidRDefault="007D4C5B" w:rsidP="007D4C5B">
    <w:pPr>
      <w:rPr>
        <w:rFonts w:ascii="Brush Script MT" w:hAnsi="Brush Script MT"/>
        <w:b/>
        <w:bCs/>
        <w:color w:val="002060"/>
        <w:sz w:val="72"/>
        <w:szCs w:val="72"/>
      </w:rPr>
    </w:pPr>
    <w:r>
      <w:rPr>
        <w:rFonts w:ascii="SignPainter-HouseScript" w:eastAsia="SignPainter-HouseScript" w:hAnsi="SignPainter-HouseScript" w:cs="SignPainter-HouseScript"/>
        <w:noProof/>
        <w:sz w:val="54"/>
        <w:szCs w:val="54"/>
      </w:rPr>
      <w:drawing>
        <wp:anchor distT="152400" distB="152400" distL="152400" distR="152400" simplePos="0" relativeHeight="251661312" behindDoc="0" locked="0" layoutInCell="1" allowOverlap="1" wp14:anchorId="7C8457A3" wp14:editId="3BE161C8">
          <wp:simplePos x="0" y="0"/>
          <wp:positionH relativeFrom="margin">
            <wp:posOffset>2600325</wp:posOffset>
          </wp:positionH>
          <wp:positionV relativeFrom="paragraph">
            <wp:posOffset>-323850</wp:posOffset>
          </wp:positionV>
          <wp:extent cx="3790950" cy="11715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5" name="officeArt object" descr="Screenshot 2023-01-25 at 2.19.30 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Screenshot 2023-01-25 at 2.19.30 AM.png" descr="Screenshot 2023-01-25 at 2.19.30 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950" cy="1171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30C3FE" wp14:editId="2D2C4DAB">
              <wp:simplePos x="0" y="0"/>
              <wp:positionH relativeFrom="leftMargin">
                <wp:align>right</wp:align>
              </wp:positionH>
              <wp:positionV relativeFrom="paragraph">
                <wp:posOffset>-314325</wp:posOffset>
              </wp:positionV>
              <wp:extent cx="904875" cy="1114425"/>
              <wp:effectExtent l="0" t="0" r="9525" b="952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1114425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95B1B" id="Group 159" o:spid="_x0000_s1026" style="position:absolute;margin-left:20.05pt;margin-top:-24.75pt;width:71.25pt;height:87.75pt;z-index:251659264;mso-position-horizontal:right;mso-position-horizontal-relative:left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  <w10:wrap anchorx="margin"/>
            </v:group>
          </w:pict>
        </mc:Fallback>
      </mc:AlternateContent>
    </w:r>
    <w:r w:rsidRPr="006A7091">
      <w:rPr>
        <w:rFonts w:ascii="Brush Script MT" w:hAnsi="Brush Script MT"/>
        <w:b/>
        <w:bCs/>
        <w:color w:val="002060"/>
        <w:sz w:val="72"/>
        <w:szCs w:val="72"/>
      </w:rPr>
      <w:t>Staff Council</w:t>
    </w:r>
  </w:p>
  <w:p w14:paraId="50BA2A66" w14:textId="21DBD7B7" w:rsidR="007D4C5B" w:rsidRPr="003E7111" w:rsidRDefault="007D4C5B">
    <w:pPr>
      <w:pStyle w:val="Header"/>
      <w:rPr>
        <w:b/>
        <w:bCs/>
        <w:color w:val="1F4E79" w:themeColor="accent5" w:themeShade="80"/>
        <w:sz w:val="44"/>
        <w:szCs w:val="44"/>
      </w:rPr>
    </w:pPr>
    <w:r w:rsidRPr="003E7111">
      <w:rPr>
        <w:b/>
        <w:bCs/>
        <w:color w:val="1F4E79" w:themeColor="accent5" w:themeShade="80"/>
        <w:sz w:val="44"/>
        <w:szCs w:val="44"/>
      </w:rPr>
      <w:t>_________________________________________</w:t>
    </w:r>
  </w:p>
  <w:p w14:paraId="4C3004E3" w14:textId="77777777" w:rsidR="007D4C5B" w:rsidRDefault="007D4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35pt;height:11.35pt" o:bullet="t">
        <v:imagedata r:id="rId1" o:title="msoCF77"/>
      </v:shape>
    </w:pict>
  </w:numPicBullet>
  <w:abstractNum w:abstractNumId="0" w15:restartNumberingAfterBreak="0">
    <w:nsid w:val="21403E99"/>
    <w:multiLevelType w:val="hybridMultilevel"/>
    <w:tmpl w:val="7A8A71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D10"/>
    <w:multiLevelType w:val="hybridMultilevel"/>
    <w:tmpl w:val="E1368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9379">
    <w:abstractNumId w:val="1"/>
  </w:num>
  <w:num w:numId="2" w16cid:durableId="8433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B"/>
    <w:rsid w:val="00003AEC"/>
    <w:rsid w:val="00014C7E"/>
    <w:rsid w:val="0002235D"/>
    <w:rsid w:val="00043138"/>
    <w:rsid w:val="000B23EB"/>
    <w:rsid w:val="000C004E"/>
    <w:rsid w:val="0011765F"/>
    <w:rsid w:val="00150C59"/>
    <w:rsid w:val="00197792"/>
    <w:rsid w:val="001F6A59"/>
    <w:rsid w:val="00292E67"/>
    <w:rsid w:val="002A24AE"/>
    <w:rsid w:val="002A5499"/>
    <w:rsid w:val="002D2E8E"/>
    <w:rsid w:val="002E0EED"/>
    <w:rsid w:val="002F589D"/>
    <w:rsid w:val="003E627A"/>
    <w:rsid w:val="003E7111"/>
    <w:rsid w:val="003F4303"/>
    <w:rsid w:val="00421FF3"/>
    <w:rsid w:val="00470A73"/>
    <w:rsid w:val="004D2E59"/>
    <w:rsid w:val="00505975"/>
    <w:rsid w:val="00506FA3"/>
    <w:rsid w:val="00507D6A"/>
    <w:rsid w:val="0054613A"/>
    <w:rsid w:val="00582BE1"/>
    <w:rsid w:val="00596244"/>
    <w:rsid w:val="005A041A"/>
    <w:rsid w:val="006017FA"/>
    <w:rsid w:val="006D0DC4"/>
    <w:rsid w:val="006E6808"/>
    <w:rsid w:val="006F184B"/>
    <w:rsid w:val="0078242C"/>
    <w:rsid w:val="007C0799"/>
    <w:rsid w:val="007C59EA"/>
    <w:rsid w:val="007D4C5B"/>
    <w:rsid w:val="007D5CB7"/>
    <w:rsid w:val="007D67AF"/>
    <w:rsid w:val="00825856"/>
    <w:rsid w:val="008A183F"/>
    <w:rsid w:val="008C15E5"/>
    <w:rsid w:val="009010A3"/>
    <w:rsid w:val="00913469"/>
    <w:rsid w:val="0093071C"/>
    <w:rsid w:val="009724B3"/>
    <w:rsid w:val="00A37F08"/>
    <w:rsid w:val="00A95BFB"/>
    <w:rsid w:val="00B14EF4"/>
    <w:rsid w:val="00B25EFB"/>
    <w:rsid w:val="00B36665"/>
    <w:rsid w:val="00B80BFF"/>
    <w:rsid w:val="00BE0C99"/>
    <w:rsid w:val="00C96DAA"/>
    <w:rsid w:val="00CA2A45"/>
    <w:rsid w:val="00CA2D79"/>
    <w:rsid w:val="00CD76C3"/>
    <w:rsid w:val="00CE655E"/>
    <w:rsid w:val="00D13648"/>
    <w:rsid w:val="00D9340A"/>
    <w:rsid w:val="00DB3204"/>
    <w:rsid w:val="00E12CA7"/>
    <w:rsid w:val="00E5061A"/>
    <w:rsid w:val="00EC66D9"/>
    <w:rsid w:val="00ED04AE"/>
    <w:rsid w:val="00EE5224"/>
    <w:rsid w:val="00EF3354"/>
    <w:rsid w:val="00F52489"/>
    <w:rsid w:val="00F86413"/>
    <w:rsid w:val="00FB05EB"/>
    <w:rsid w:val="00FB2105"/>
    <w:rsid w:val="00FB4633"/>
    <w:rsid w:val="08BC9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3ADD"/>
  <w15:chartTrackingRefBased/>
  <w15:docId w15:val="{5F8F076A-AF32-416B-AF81-1BC3D67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F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C5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4C5B"/>
  </w:style>
  <w:style w:type="paragraph" w:styleId="Footer">
    <w:name w:val="footer"/>
    <w:basedOn w:val="Normal"/>
    <w:link w:val="FooterChar"/>
    <w:uiPriority w:val="99"/>
    <w:unhideWhenUsed/>
    <w:rsid w:val="007D4C5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4C5B"/>
  </w:style>
  <w:style w:type="paragraph" w:customStyle="1" w:styleId="big-copy">
    <w:name w:val="big-copy"/>
    <w:basedOn w:val="Normal"/>
    <w:rsid w:val="00421FF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21FF3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B463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96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.staff-council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y.staff-council@und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Baholy Andrianaivo</dc:creator>
  <cp:keywords/>
  <dc:description/>
  <cp:lastModifiedBy>Michael Lund</cp:lastModifiedBy>
  <cp:revision>12</cp:revision>
  <dcterms:created xsi:type="dcterms:W3CDTF">2023-04-19T22:10:00Z</dcterms:created>
  <dcterms:modified xsi:type="dcterms:W3CDTF">2023-04-20T19:07:00Z</dcterms:modified>
</cp:coreProperties>
</file>